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620" w:rsidRDefault="00727620" w:rsidP="007276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5B4">
        <w:rPr>
          <w:rFonts w:ascii="Times New Roman" w:hAnsi="Times New Roman" w:cs="Times New Roman"/>
          <w:b/>
          <w:sz w:val="24"/>
          <w:szCs w:val="24"/>
        </w:rPr>
        <w:t>Informacja Przewodniczącego Rady Miejskiej</w:t>
      </w:r>
      <w:r w:rsidRPr="00EE65B4">
        <w:rPr>
          <w:rFonts w:ascii="Times New Roman" w:hAnsi="Times New Roman" w:cs="Times New Roman"/>
          <w:b/>
          <w:sz w:val="24"/>
          <w:szCs w:val="24"/>
        </w:rPr>
        <w:br/>
        <w:t>z działalności Rady Miejskiej w Miłosławiu w o</w:t>
      </w:r>
      <w:r>
        <w:rPr>
          <w:rFonts w:ascii="Times New Roman" w:hAnsi="Times New Roman" w:cs="Times New Roman"/>
          <w:b/>
          <w:sz w:val="24"/>
          <w:szCs w:val="24"/>
        </w:rPr>
        <w:t>kresie międzysesyjnym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tj. od 28 czerwca do </w:t>
      </w:r>
      <w:r w:rsidRPr="009A351D">
        <w:rPr>
          <w:rFonts w:ascii="Times New Roman" w:hAnsi="Times New Roman" w:cs="Times New Roman"/>
          <w:b/>
          <w:sz w:val="24"/>
          <w:szCs w:val="24"/>
        </w:rPr>
        <w:t>21 sierpnia</w:t>
      </w:r>
      <w:r>
        <w:rPr>
          <w:rFonts w:ascii="Times New Roman" w:hAnsi="Times New Roman" w:cs="Times New Roman"/>
          <w:b/>
          <w:sz w:val="24"/>
          <w:szCs w:val="24"/>
        </w:rPr>
        <w:t xml:space="preserve"> 2017 r.</w:t>
      </w:r>
    </w:p>
    <w:p w:rsidR="00727620" w:rsidRPr="00AD7866" w:rsidRDefault="00727620" w:rsidP="0072762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26 lipca 2017 roku</w:t>
      </w:r>
      <w:r w:rsidRPr="00AD7866">
        <w:rPr>
          <w:rFonts w:ascii="Times New Roman" w:hAnsi="Times New Roman" w:cs="Times New Roman"/>
          <w:b/>
          <w:sz w:val="24"/>
          <w:szCs w:val="24"/>
          <w:u w:val="single"/>
        </w:rPr>
        <w:t xml:space="preserve"> posiedzenie Komisji Finansowo - Budżetowej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727620" w:rsidRDefault="00727620" w:rsidP="007276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0B58">
        <w:rPr>
          <w:rFonts w:ascii="Times New Roman" w:hAnsi="Times New Roman" w:cs="Times New Roman"/>
          <w:sz w:val="24"/>
          <w:szCs w:val="24"/>
        </w:rPr>
        <w:t>Komis</w:t>
      </w:r>
      <w:r>
        <w:rPr>
          <w:rFonts w:ascii="Times New Roman" w:hAnsi="Times New Roman" w:cs="Times New Roman"/>
          <w:sz w:val="24"/>
          <w:szCs w:val="24"/>
        </w:rPr>
        <w:t xml:space="preserve">ja spotkała sie w celu przeanalizowania </w:t>
      </w:r>
      <w:r>
        <w:rPr>
          <w:rFonts w:ascii="Times New Roman" w:hAnsi="Times New Roman" w:cs="Times New Roman"/>
          <w:color w:val="000000"/>
          <w:sz w:val="24"/>
          <w:szCs w:val="24"/>
        </w:rPr>
        <w:t>nowelizacji uchwały w sprawie emisji obligacji komunalnych oraz zasad ich zbywania, nabywania i wykupu oraz omówienia spraw bieżących.</w:t>
      </w:r>
    </w:p>
    <w:p w:rsidR="00727620" w:rsidRDefault="00727620" w:rsidP="007276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27620" w:rsidRDefault="00727620" w:rsidP="0072762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21 sierpnia 2017 roku</w:t>
      </w:r>
      <w:r w:rsidRPr="007C0EE1">
        <w:rPr>
          <w:rFonts w:ascii="Times New Roman" w:hAnsi="Times New Roman" w:cs="Times New Roman"/>
          <w:b/>
          <w:sz w:val="24"/>
          <w:szCs w:val="24"/>
          <w:u w:val="single"/>
        </w:rPr>
        <w:t xml:space="preserve"> wspólne posiedzenie Komisji</w:t>
      </w:r>
    </w:p>
    <w:p w:rsidR="00727620" w:rsidRPr="00AD7866" w:rsidRDefault="00727620" w:rsidP="007276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D17C6">
        <w:rPr>
          <w:rFonts w:ascii="Times New Roman" w:hAnsi="Times New Roman" w:cs="Times New Roman"/>
          <w:sz w:val="24"/>
          <w:szCs w:val="24"/>
        </w:rPr>
        <w:t>Komis</w:t>
      </w:r>
      <w:r>
        <w:rPr>
          <w:rFonts w:ascii="Times New Roman" w:hAnsi="Times New Roman" w:cs="Times New Roman"/>
          <w:sz w:val="24"/>
          <w:szCs w:val="24"/>
        </w:rPr>
        <w:t>ja zaopiniowała materiały na XXXI</w:t>
      </w:r>
      <w:r w:rsidRPr="00ED17C6">
        <w:rPr>
          <w:rFonts w:ascii="Times New Roman" w:hAnsi="Times New Roman" w:cs="Times New Roman"/>
          <w:sz w:val="24"/>
          <w:szCs w:val="24"/>
        </w:rPr>
        <w:t xml:space="preserve"> sesję Rady Miejskiej oraz omówiła sprawy bieżące.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7620" w:rsidRDefault="00727620" w:rsidP="0072762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3B71">
        <w:rPr>
          <w:rFonts w:ascii="Times New Roman" w:hAnsi="Times New Roman" w:cs="Times New Roman"/>
          <w:b/>
          <w:sz w:val="24"/>
          <w:szCs w:val="24"/>
          <w:u w:val="single"/>
        </w:rPr>
        <w:t>Do Biura Rady wpłynęły następujące pisma:</w:t>
      </w:r>
    </w:p>
    <w:p w:rsidR="00727620" w:rsidRDefault="00727620" w:rsidP="007276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Pr="000F6D9B">
        <w:rPr>
          <w:rFonts w:ascii="Times New Roman" w:hAnsi="Times New Roman" w:cs="Times New Roman"/>
          <w:b/>
          <w:sz w:val="24"/>
          <w:szCs w:val="24"/>
          <w:u w:val="single"/>
        </w:rPr>
        <w:t xml:space="preserve">.07.2017 r. </w:t>
      </w:r>
      <w:r w:rsidRPr="00F4621B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Prośba Skarbnika Ochotniczej Straży Pożarnej w Czeszewie o przedłużenie umowy zlecenia obsługi Centrum Komputerowego w Czeszewie do dnia 30.06.2017 r., gdyż jednostki nie stać na wypłacenie pieniędzy za opiekę nad Centrum za zaległe 3 miesiące.</w:t>
      </w:r>
    </w:p>
    <w:p w:rsidR="00727620" w:rsidRDefault="00727620" w:rsidP="007276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17.07.2017 </w:t>
      </w:r>
      <w:r w:rsidRPr="00F4621B">
        <w:rPr>
          <w:rFonts w:ascii="Times New Roman" w:hAnsi="Times New Roman" w:cs="Times New Roman"/>
          <w:b/>
          <w:sz w:val="24"/>
          <w:szCs w:val="24"/>
          <w:u w:val="single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- Prokurator Rejonowy we Wrześni zwraca się o uchylenie uchwały                           Nr IX/50/11 z dnia 29 czerwca 2011 roku w sprawie trybu i sposobu powoływania i odwoływania członków Zespołu Interdyscyplinarnego Przeciwdziałania Przemocy w Rodzinie w Miłosławiu oraz szczegółowych warunków jego funkcjonowania. </w:t>
      </w:r>
    </w:p>
    <w:p w:rsidR="00727620" w:rsidRDefault="00727620" w:rsidP="007276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3F2B">
        <w:rPr>
          <w:rFonts w:ascii="Times New Roman" w:hAnsi="Times New Roman" w:cs="Times New Roman"/>
          <w:b/>
          <w:sz w:val="24"/>
          <w:szCs w:val="24"/>
          <w:u w:val="single"/>
        </w:rPr>
        <w:t xml:space="preserve">21.07.2017 r. </w:t>
      </w:r>
      <w:r>
        <w:rPr>
          <w:rFonts w:ascii="Times New Roman" w:hAnsi="Times New Roman" w:cs="Times New Roman"/>
          <w:sz w:val="24"/>
          <w:szCs w:val="24"/>
        </w:rPr>
        <w:t>- Prośba Społecznego Komitetu Uczczenia Pamięci Seweryna Mielżyńskiego w 145. rocznicę jego śmierci o wsparcie finansowe na remont neogotyckiej kaplicy na cmentarzu.</w:t>
      </w:r>
    </w:p>
    <w:p w:rsidR="00727620" w:rsidRDefault="00727620" w:rsidP="007276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022F">
        <w:rPr>
          <w:rFonts w:ascii="Times New Roman" w:hAnsi="Times New Roman" w:cs="Times New Roman"/>
          <w:b/>
          <w:sz w:val="24"/>
          <w:szCs w:val="24"/>
          <w:u w:val="single"/>
        </w:rPr>
        <w:t>03.08.2017 r. -</w:t>
      </w:r>
      <w:r>
        <w:rPr>
          <w:rFonts w:ascii="Times New Roman" w:hAnsi="Times New Roman" w:cs="Times New Roman"/>
          <w:sz w:val="24"/>
          <w:szCs w:val="24"/>
        </w:rPr>
        <w:t xml:space="preserve"> Pismo Sołtysa Gorzyc do wiadomości Przewodniczącego Rady Miejskiej w Miłosławiu z prośbą o partycypowanie w kosztach budowy chodnika oraz przebudowy drogi powiatowej nr 2913P na odcinku Łagiewki - Gorzyce.</w:t>
      </w:r>
    </w:p>
    <w:p w:rsidR="00727620" w:rsidRDefault="00727620" w:rsidP="007276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022F">
        <w:rPr>
          <w:rFonts w:ascii="Times New Roman" w:hAnsi="Times New Roman" w:cs="Times New Roman"/>
          <w:b/>
          <w:sz w:val="24"/>
          <w:szCs w:val="24"/>
          <w:u w:val="single"/>
        </w:rPr>
        <w:t>04.08.2017 r. -</w:t>
      </w:r>
      <w:r>
        <w:rPr>
          <w:rFonts w:ascii="Times New Roman" w:hAnsi="Times New Roman" w:cs="Times New Roman"/>
          <w:sz w:val="24"/>
          <w:szCs w:val="24"/>
        </w:rPr>
        <w:t xml:space="preserve"> Pismo pana Rafała Matuszewskiego do wiadomości Rady Miejskiej w Miłosławiu z prośbą o interwencję w sprawie pilnej przebudowy przepustu stworzonego przez Związek Spółek Wodnych Września za pozwoleniem Spółki Wodnej Miłosław. </w:t>
      </w:r>
    </w:p>
    <w:p w:rsidR="00727620" w:rsidRDefault="00727620" w:rsidP="007276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07.08</w:t>
      </w:r>
      <w:r w:rsidRPr="000B60D8">
        <w:rPr>
          <w:rFonts w:ascii="Times New Roman" w:hAnsi="Times New Roman" w:cs="Times New Roman"/>
          <w:b/>
          <w:sz w:val="24"/>
          <w:szCs w:val="24"/>
          <w:u w:val="single"/>
        </w:rPr>
        <w:t>.2017 r. -</w:t>
      </w:r>
      <w:r>
        <w:rPr>
          <w:rFonts w:ascii="Times New Roman" w:hAnsi="Times New Roman" w:cs="Times New Roman"/>
          <w:sz w:val="24"/>
          <w:szCs w:val="24"/>
        </w:rPr>
        <w:t xml:space="preserve"> Informacja Regionalnej Izby Rachunkowej o błędach pisarskich w uchwale Nr XXX/187/2017 i konieczności ich wyeliminowania.</w:t>
      </w:r>
    </w:p>
    <w:p w:rsidR="00727620" w:rsidRDefault="00727620" w:rsidP="007276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60D8">
        <w:rPr>
          <w:rFonts w:ascii="Times New Roman" w:hAnsi="Times New Roman" w:cs="Times New Roman"/>
          <w:b/>
          <w:sz w:val="24"/>
          <w:szCs w:val="24"/>
          <w:u w:val="single"/>
        </w:rPr>
        <w:t>08.08.2017 r. -</w:t>
      </w:r>
      <w:r>
        <w:rPr>
          <w:rFonts w:ascii="Times New Roman" w:hAnsi="Times New Roman" w:cs="Times New Roman"/>
          <w:sz w:val="24"/>
          <w:szCs w:val="24"/>
        </w:rPr>
        <w:t xml:space="preserve"> Zawiadomienie Prokuratury Rejonowej we Wrześni o wszczęciu śledztwa w sprawie wprowadzania do rzeki nieoczyszczonych ścieków.</w:t>
      </w:r>
    </w:p>
    <w:p w:rsidR="00727620" w:rsidRDefault="00727620" w:rsidP="007276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7620" w:rsidRDefault="00727620" w:rsidP="00727620">
      <w:pPr>
        <w:tabs>
          <w:tab w:val="left" w:pos="851"/>
        </w:tabs>
        <w:spacing w:after="120" w:line="240" w:lineRule="auto"/>
        <w:ind w:right="-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0C88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 okresie międzysesyjnym uczestniczyłem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727620" w:rsidRPr="004D5D31" w:rsidRDefault="00727620" w:rsidP="00727620">
      <w:pPr>
        <w:tabs>
          <w:tab w:val="left" w:pos="851"/>
        </w:tabs>
        <w:spacing w:after="0"/>
        <w:ind w:right="-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A646C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 nocy z 11/12 sierpnia 2017 roku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pomagałem Ochotniczej Straży Pożarnej</w:t>
      </w:r>
      <w:r w:rsidRPr="002A646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działaniach operacyjnych prowadzonych w związku z przejściem nawałnicy.</w:t>
      </w:r>
    </w:p>
    <w:p w:rsidR="00727620" w:rsidRPr="00883F2B" w:rsidRDefault="00727620" w:rsidP="007276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1942">
        <w:rPr>
          <w:rFonts w:ascii="Times New Roman" w:hAnsi="Times New Roman" w:cs="Times New Roman"/>
          <w:b/>
          <w:sz w:val="24"/>
          <w:szCs w:val="24"/>
          <w:u w:val="single"/>
        </w:rPr>
        <w:t>19 sierpnia 2017 roku</w:t>
      </w:r>
      <w:r>
        <w:rPr>
          <w:rFonts w:ascii="Times New Roman" w:hAnsi="Times New Roman" w:cs="Times New Roman"/>
          <w:sz w:val="24"/>
          <w:szCs w:val="24"/>
        </w:rPr>
        <w:t xml:space="preserve"> brałem udział w Wiejskich Dożynkach w Chlebowie.</w:t>
      </w:r>
    </w:p>
    <w:p w:rsidR="00727620" w:rsidRDefault="00727620" w:rsidP="007276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140876">
        <w:rPr>
          <w:rFonts w:ascii="Times New Roman" w:hAnsi="Times New Roman" w:cs="Times New Roman"/>
          <w:b/>
          <w:sz w:val="24"/>
          <w:szCs w:val="24"/>
          <w:u w:val="single"/>
        </w:rPr>
        <w:t xml:space="preserve"> sierpnia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2017 roku</w:t>
      </w:r>
      <w:r>
        <w:rPr>
          <w:rFonts w:ascii="Times New Roman" w:hAnsi="Times New Roman" w:cs="Times New Roman"/>
          <w:sz w:val="24"/>
          <w:szCs w:val="24"/>
        </w:rPr>
        <w:t xml:space="preserve"> na Stadionie Miejskim w Miłosławiu odbył się Turniej Sołectw w Piłce Nożnej o Puchar Przewodniczącego Rady Miejskiej, w którym zwyciężyła drużyna z Bugaju. Następnie w tym samym dniu odbyły się Zawody Sportowo - Pożarnicze Seniorów o Puchar Przewodniczącego Rady Miejskiej w Miłosławiu, w którym zwyciężyła drużyna OSP Orzechowo.</w:t>
      </w:r>
    </w:p>
    <w:p w:rsidR="00727620" w:rsidRPr="008063C9" w:rsidRDefault="00727620" w:rsidP="00727620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F81B0B">
        <w:rPr>
          <w:rFonts w:ascii="Times New Roman" w:hAnsi="Times New Roman" w:cs="Times New Roman"/>
        </w:rPr>
        <w:t>Przewodniczący Rady Miejskiej</w:t>
      </w:r>
    </w:p>
    <w:p w:rsidR="001332FE" w:rsidRPr="00727620" w:rsidRDefault="00727620" w:rsidP="00727620">
      <w:pPr>
        <w:spacing w:line="240" w:lineRule="auto"/>
        <w:jc w:val="both"/>
        <w:rPr>
          <w:rFonts w:ascii="Times New Roman" w:hAnsi="Times New Roman" w:cs="Times New Roman"/>
        </w:rPr>
      </w:pP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Pr="00F81B0B">
        <w:rPr>
          <w:rFonts w:ascii="Times New Roman" w:hAnsi="Times New Roman" w:cs="Times New Roman"/>
        </w:rPr>
        <w:t>(-) Hubert Gruszczyński</w:t>
      </w:r>
    </w:p>
    <w:sectPr w:rsidR="001332FE" w:rsidRPr="00727620" w:rsidSect="0072762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7620"/>
    <w:rsid w:val="001332FE"/>
    <w:rsid w:val="00727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76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397</Words>
  <Characters>2382</Characters>
  <Application>Microsoft Office Word</Application>
  <DocSecurity>0</DocSecurity>
  <Lines>19</Lines>
  <Paragraphs>5</Paragraphs>
  <ScaleCrop>false</ScaleCrop>
  <Company>Windows User</Company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ewelina</cp:lastModifiedBy>
  <cp:revision>1</cp:revision>
  <dcterms:created xsi:type="dcterms:W3CDTF">2017-09-12T07:47:00Z</dcterms:created>
  <dcterms:modified xsi:type="dcterms:W3CDTF">2017-09-12T07:49:00Z</dcterms:modified>
</cp:coreProperties>
</file>