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91" w:rsidRPr="00BE0C0C" w:rsidRDefault="00BE0C0C" w:rsidP="00BE0C0C">
      <w:pPr>
        <w:spacing w:line="276" w:lineRule="auto"/>
        <w:jc w:val="right"/>
      </w:pPr>
      <w:r w:rsidRPr="00BE0C0C">
        <w:t xml:space="preserve">Miłosław, dnia </w:t>
      </w:r>
      <w:r w:rsidR="00F31085">
        <w:t xml:space="preserve">10 grudnia </w:t>
      </w:r>
      <w:r w:rsidR="00F81E94">
        <w:t>2015r.</w:t>
      </w:r>
    </w:p>
    <w:p w:rsidR="00831693" w:rsidRDefault="00831693" w:rsidP="007A773F">
      <w:pPr>
        <w:spacing w:line="276" w:lineRule="auto"/>
        <w:rPr>
          <w:b/>
        </w:rPr>
      </w:pPr>
    </w:p>
    <w:p w:rsidR="003A0B90" w:rsidRDefault="003A0B90" w:rsidP="007036C8">
      <w:pPr>
        <w:spacing w:line="276" w:lineRule="auto"/>
        <w:jc w:val="center"/>
        <w:rPr>
          <w:b/>
        </w:rPr>
      </w:pPr>
      <w:r w:rsidRPr="00BE0C0C">
        <w:rPr>
          <w:b/>
        </w:rPr>
        <w:t>INFORMACJA O WYNIKU PRZETARGU</w:t>
      </w:r>
    </w:p>
    <w:p w:rsidR="00F31085" w:rsidRPr="00BE0C0C" w:rsidRDefault="00F31085" w:rsidP="007036C8">
      <w:pPr>
        <w:spacing w:line="276" w:lineRule="auto"/>
        <w:jc w:val="center"/>
        <w:rPr>
          <w:b/>
        </w:rPr>
      </w:pPr>
    </w:p>
    <w:p w:rsidR="00F60669" w:rsidRPr="00F31085" w:rsidRDefault="00DE1151" w:rsidP="00F31085">
      <w:pPr>
        <w:spacing w:line="360" w:lineRule="auto"/>
        <w:ind w:firstLine="708"/>
        <w:jc w:val="both"/>
        <w:rPr>
          <w:b/>
        </w:rPr>
      </w:pPr>
      <w:r w:rsidRPr="00F31085">
        <w:t xml:space="preserve">Burmistrz Gminy Miłosław, działając na podstawie § 12 Rozporządzenia Ministrów </w:t>
      </w:r>
      <w:r w:rsidR="00BE0C0C" w:rsidRPr="00F31085">
        <w:br/>
      </w:r>
      <w:r w:rsidRPr="00F31085">
        <w:t xml:space="preserve">z dnia 14 września 2004 roku w sprawie sposobu i trybu  przeprowadzania przetargów </w:t>
      </w:r>
      <w:r w:rsidR="00831693" w:rsidRPr="00F31085">
        <w:br/>
      </w:r>
      <w:r w:rsidRPr="00F31085">
        <w:t xml:space="preserve">oraz rokowań na zbycie nieruchomości (Dz.U. z 2004r. Nr 207, poz. 2108 z </w:t>
      </w:r>
      <w:proofErr w:type="spellStart"/>
      <w:r w:rsidRPr="00F31085">
        <w:t>późn</w:t>
      </w:r>
      <w:proofErr w:type="spellEnd"/>
      <w:r w:rsidRPr="00F31085">
        <w:t xml:space="preserve">. zm.) informuje, że w dniu </w:t>
      </w:r>
      <w:r w:rsidR="00F31085" w:rsidRPr="00F31085">
        <w:t>3 grudnia</w:t>
      </w:r>
      <w:r w:rsidR="00F81E94" w:rsidRPr="00F31085">
        <w:t xml:space="preserve"> 2015r.</w:t>
      </w:r>
      <w:r w:rsidRPr="00F31085">
        <w:t xml:space="preserve"> w budynku Ur</w:t>
      </w:r>
      <w:r w:rsidR="00110D87" w:rsidRPr="00F31085">
        <w:t xml:space="preserve">zędu Gminy Miłosław </w:t>
      </w:r>
      <w:r w:rsidRPr="00F31085">
        <w:t>odbył</w:t>
      </w:r>
      <w:r w:rsidR="00F60669" w:rsidRPr="00F31085">
        <w:t>y</w:t>
      </w:r>
      <w:r w:rsidRPr="00F31085">
        <w:t xml:space="preserve"> się I</w:t>
      </w:r>
      <w:r w:rsidR="00F81E94" w:rsidRPr="00F31085">
        <w:t>I</w:t>
      </w:r>
      <w:r w:rsidRPr="00F31085">
        <w:t xml:space="preserve"> p</w:t>
      </w:r>
      <w:r w:rsidR="003A0B90" w:rsidRPr="00F31085">
        <w:t>rzetarg ustn</w:t>
      </w:r>
      <w:r w:rsidR="00F31085" w:rsidRPr="00F31085">
        <w:t>y</w:t>
      </w:r>
      <w:r w:rsidR="003A0B90" w:rsidRPr="00F31085">
        <w:t xml:space="preserve"> nieograniczon</w:t>
      </w:r>
      <w:r w:rsidR="00F31085" w:rsidRPr="00F31085">
        <w:t>y</w:t>
      </w:r>
      <w:r w:rsidR="003A0B90" w:rsidRPr="00F31085">
        <w:t xml:space="preserve"> na sprzedaż </w:t>
      </w:r>
      <w:r w:rsidR="00F31085" w:rsidRPr="00F31085">
        <w:t xml:space="preserve"> nieruchomości oznaczonej jako: </w:t>
      </w:r>
      <w:r w:rsidR="00F31085" w:rsidRPr="00F31085">
        <w:rPr>
          <w:b/>
        </w:rPr>
        <w:t>działka nr 545/29 o pow. 0,7402ha, obręb: Orzechowo</w:t>
      </w:r>
      <w:r w:rsidR="00F31085" w:rsidRPr="00F31085">
        <w:rPr>
          <w:b/>
        </w:rPr>
        <w:t>.</w:t>
      </w:r>
    </w:p>
    <w:p w:rsidR="00F31085" w:rsidRPr="00F31085" w:rsidRDefault="00F31085" w:rsidP="00F31085">
      <w:pPr>
        <w:spacing w:line="360" w:lineRule="auto"/>
        <w:jc w:val="both"/>
      </w:pPr>
      <w:r w:rsidRPr="00F31085">
        <w:t xml:space="preserve">Przedmiotowa nieruchomość zlokalizowana jest w sąsiedztwie terenów przemysłowych,  stanowi w części grunt niezabudowany z potencjałem zabudowy, a w części stanowi grunt zabudowy budynkiem o funkcji </w:t>
      </w:r>
      <w:proofErr w:type="spellStart"/>
      <w:r w:rsidRPr="00F31085">
        <w:t>produkcyjno</w:t>
      </w:r>
      <w:proofErr w:type="spellEnd"/>
      <w:r w:rsidRPr="00F31085">
        <w:t xml:space="preserve"> – magazynowo – </w:t>
      </w:r>
      <w:proofErr w:type="spellStart"/>
      <w:r w:rsidRPr="00F31085">
        <w:t>socjalno</w:t>
      </w:r>
      <w:proofErr w:type="spellEnd"/>
      <w:r w:rsidRPr="00F31085">
        <w:t xml:space="preserve"> -  biurowej o pow. użytkowej 550,00m² - na dzień dzisiejszym obowiązuje umowa najmu na czas określony pomieszczeń magazynowych (okres wypowiedzenia 3 miesięczny od daty podpisania aktu notarialnego), w ewidencji gruntów oznaczona jest jako tereny przemysłowe „Ba”.</w:t>
      </w:r>
    </w:p>
    <w:p w:rsidR="00F31085" w:rsidRPr="00F31085" w:rsidRDefault="00F31085" w:rsidP="00F31085">
      <w:pPr>
        <w:spacing w:line="360" w:lineRule="auto"/>
        <w:jc w:val="both"/>
        <w:rPr>
          <w:b/>
          <w:bCs/>
        </w:rPr>
      </w:pPr>
      <w:r w:rsidRPr="00F31085">
        <w:t>Zgodnie  z  opracowanym  planem  zagospodarowania  przestrzennego terenów zabudowy techniczno-produkcyjnej, zabudowy usługowej oraz zabudowy mieszkaniowej jednorodzinnej w Orzechowie rejon ulic: Topolowej i Miłosławskiej zatwierdzonym Uchwałą nr IX/45/11 Rady Miejskiej w Miłosławiu z dnia 29 czerwca 2011r.  przedmiotowa nieruchomość przeznaczona jest  pod zabudowę techniczno-produkcyjną (oznaczenie 2P).</w:t>
      </w:r>
    </w:p>
    <w:p w:rsidR="00F31085" w:rsidRPr="005041D3" w:rsidRDefault="00F31085" w:rsidP="00F31085">
      <w:pPr>
        <w:spacing w:line="276" w:lineRule="auto"/>
        <w:ind w:firstLine="708"/>
        <w:jc w:val="both"/>
      </w:pPr>
    </w:p>
    <w:p w:rsidR="003A0B90" w:rsidRDefault="00F60669" w:rsidP="007036C8">
      <w:pPr>
        <w:spacing w:line="276" w:lineRule="auto"/>
        <w:jc w:val="both"/>
      </w:pPr>
      <w:r>
        <w:t>Przedmiotowe nieruchomości był</w:t>
      </w:r>
      <w:r w:rsidR="00F31085">
        <w:t>a</w:t>
      </w:r>
      <w:r w:rsidR="00DE1151" w:rsidRPr="00BE0C0C">
        <w:t xml:space="preserve"> wykazana w ogłoszeniu o przetargu z dnia </w:t>
      </w:r>
      <w:r w:rsidR="00F31085">
        <w:t>30 października</w:t>
      </w:r>
      <w:r w:rsidR="00F81E94">
        <w:t xml:space="preserve"> 2015r.</w:t>
      </w:r>
    </w:p>
    <w:p w:rsidR="007036C8" w:rsidRDefault="007036C8" w:rsidP="007036C8">
      <w:pPr>
        <w:spacing w:line="276" w:lineRule="auto"/>
        <w:jc w:val="both"/>
      </w:pPr>
    </w:p>
    <w:p w:rsidR="007A773F" w:rsidRDefault="007A773F" w:rsidP="007036C8">
      <w:pPr>
        <w:spacing w:line="276" w:lineRule="auto"/>
        <w:jc w:val="both"/>
      </w:pPr>
      <w:r>
        <w:t xml:space="preserve">Przetarg </w:t>
      </w:r>
      <w:r w:rsidR="004D69B4">
        <w:t>I</w:t>
      </w:r>
      <w:r>
        <w:t xml:space="preserve">I ustny nieograniczony dot. </w:t>
      </w:r>
      <w:r w:rsidR="00F31085">
        <w:t xml:space="preserve">przedmiotowej </w:t>
      </w:r>
      <w:r>
        <w:t>ni</w:t>
      </w:r>
      <w:r w:rsidR="004D69B4">
        <w:t xml:space="preserve">eruchomości </w:t>
      </w:r>
      <w:r>
        <w:t xml:space="preserve">odbył się w dniu </w:t>
      </w:r>
      <w:r w:rsidR="00F31085">
        <w:t>3 grudnia 2015r. o godz. 10.00</w:t>
      </w:r>
      <w:r>
        <w:t xml:space="preserve"> w Urzędzie Gminy w Miłosławiu.</w:t>
      </w:r>
    </w:p>
    <w:p w:rsidR="00F31085" w:rsidRDefault="00F31085" w:rsidP="007036C8">
      <w:pPr>
        <w:spacing w:line="276" w:lineRule="auto"/>
        <w:jc w:val="both"/>
      </w:pPr>
    </w:p>
    <w:p w:rsidR="00F60669" w:rsidRDefault="00F60669" w:rsidP="007036C8">
      <w:pPr>
        <w:spacing w:line="276" w:lineRule="auto"/>
        <w:jc w:val="both"/>
      </w:pPr>
      <w:r w:rsidRPr="00831693">
        <w:t>Cena wywoławcza nieruchomości wynosiła</w:t>
      </w:r>
      <w:r w:rsidR="004D69B4">
        <w:t>:</w:t>
      </w:r>
      <w:r w:rsidRPr="00831693">
        <w:t xml:space="preserve"> </w:t>
      </w:r>
      <w:r w:rsidR="00F31085">
        <w:t>250.000</w:t>
      </w:r>
      <w:r w:rsidR="007A773F" w:rsidRPr="004D69B4">
        <w:t>,00</w:t>
      </w:r>
      <w:r w:rsidRPr="004D69B4">
        <w:t xml:space="preserve"> zł.</w:t>
      </w:r>
      <w:r w:rsidRPr="00831693">
        <w:t xml:space="preserve"> </w:t>
      </w:r>
    </w:p>
    <w:p w:rsidR="00F31085" w:rsidRPr="00831693" w:rsidRDefault="00F31085" w:rsidP="007036C8">
      <w:pPr>
        <w:spacing w:line="276" w:lineRule="auto"/>
        <w:jc w:val="both"/>
      </w:pPr>
    </w:p>
    <w:p w:rsidR="00F60669" w:rsidRDefault="00F60669" w:rsidP="007036C8">
      <w:pPr>
        <w:spacing w:line="276" w:lineRule="auto"/>
        <w:jc w:val="both"/>
      </w:pPr>
      <w:r>
        <w:t>Do przetargu zos</w:t>
      </w:r>
      <w:r w:rsidR="007A773F">
        <w:t xml:space="preserve">tały </w:t>
      </w:r>
      <w:r>
        <w:t xml:space="preserve"> dopuszcz</w:t>
      </w:r>
      <w:r w:rsidR="007A773F">
        <w:t xml:space="preserve">one </w:t>
      </w:r>
      <w:r w:rsidR="004D69B4">
        <w:t xml:space="preserve"> </w:t>
      </w:r>
      <w:r w:rsidR="00F31085">
        <w:t>4</w:t>
      </w:r>
      <w:r w:rsidR="004D69B4">
        <w:t xml:space="preserve"> kandydat</w:t>
      </w:r>
      <w:r w:rsidR="00F31085">
        <w:t>ów</w:t>
      </w:r>
      <w:r w:rsidR="004D69B4">
        <w:t xml:space="preserve"> na nabywcę</w:t>
      </w:r>
      <w:r w:rsidR="007A773F">
        <w:t>.</w:t>
      </w:r>
    </w:p>
    <w:p w:rsidR="00F60669" w:rsidRDefault="00F60669" w:rsidP="007036C8">
      <w:pPr>
        <w:spacing w:line="276" w:lineRule="auto"/>
        <w:jc w:val="both"/>
      </w:pPr>
      <w:r>
        <w:t>Osób niedopuszczonych do przetargu nie było.</w:t>
      </w:r>
    </w:p>
    <w:p w:rsidR="00F31085" w:rsidRDefault="00F31085" w:rsidP="007036C8">
      <w:pPr>
        <w:spacing w:line="276" w:lineRule="auto"/>
        <w:jc w:val="both"/>
      </w:pPr>
    </w:p>
    <w:p w:rsidR="00F60669" w:rsidRDefault="00F60669" w:rsidP="007036C8">
      <w:pPr>
        <w:spacing w:line="276" w:lineRule="auto"/>
        <w:jc w:val="both"/>
      </w:pPr>
      <w:r>
        <w:t xml:space="preserve">Przetarg zakończył się </w:t>
      </w:r>
      <w:r w:rsidRPr="00831693">
        <w:rPr>
          <w:b/>
        </w:rPr>
        <w:t>wynikiem pozytywnym</w:t>
      </w:r>
      <w:r w:rsidR="004D69B4">
        <w:t xml:space="preserve"> – wyłoniono nabywcę: </w:t>
      </w:r>
      <w:r w:rsidR="00F31085">
        <w:t>WOOD SERWIS Sp. z o.o., Orzechowo, ul. Miłosławska 13</w:t>
      </w:r>
      <w:r w:rsidR="007A773F">
        <w:t xml:space="preserve"> </w:t>
      </w:r>
    </w:p>
    <w:p w:rsidR="00F60669" w:rsidRDefault="00F60669" w:rsidP="007036C8">
      <w:pPr>
        <w:spacing w:line="276" w:lineRule="auto"/>
        <w:jc w:val="both"/>
      </w:pPr>
      <w:r>
        <w:t xml:space="preserve">Cena sprzedaży wyniosła </w:t>
      </w:r>
      <w:r w:rsidR="00F31085" w:rsidRPr="00F31085">
        <w:rPr>
          <w:b/>
        </w:rPr>
        <w:t>314.880,00</w:t>
      </w:r>
      <w:r w:rsidRPr="00F31085">
        <w:rPr>
          <w:b/>
        </w:rPr>
        <w:t>zł</w:t>
      </w:r>
      <w:r>
        <w:t>.</w:t>
      </w:r>
      <w:r w:rsidR="004D69B4">
        <w:t xml:space="preserve"> (tj.: cena osiągnięta </w:t>
      </w:r>
      <w:r w:rsidR="00F31085">
        <w:t>256.000</w:t>
      </w:r>
      <w:r w:rsidR="004D69B4">
        <w:t xml:space="preserve">,00zł + 23% VAT </w:t>
      </w:r>
      <w:r w:rsidR="00F31085">
        <w:t>)</w:t>
      </w:r>
    </w:p>
    <w:p w:rsidR="007036C8" w:rsidRDefault="007036C8" w:rsidP="007036C8">
      <w:pPr>
        <w:spacing w:line="276" w:lineRule="auto"/>
        <w:jc w:val="both"/>
      </w:pPr>
    </w:p>
    <w:p w:rsidR="00F31085" w:rsidRDefault="003A0B90" w:rsidP="006E00B7">
      <w:pPr>
        <w:spacing w:line="276" w:lineRule="auto"/>
        <w:jc w:val="both"/>
      </w:pPr>
      <w:r w:rsidRPr="00BE0C0C">
        <w:rPr>
          <w:b/>
        </w:rPr>
        <w:tab/>
      </w:r>
      <w:r w:rsidRPr="00BE0C0C">
        <w:rPr>
          <w:b/>
        </w:rPr>
        <w:tab/>
      </w:r>
      <w:r w:rsidRPr="00BE0C0C">
        <w:rPr>
          <w:b/>
        </w:rPr>
        <w:tab/>
      </w:r>
      <w:r w:rsidRPr="00BE0C0C">
        <w:rPr>
          <w:b/>
        </w:rPr>
        <w:tab/>
      </w:r>
      <w:r w:rsidRPr="00BE0C0C">
        <w:rPr>
          <w:b/>
        </w:rPr>
        <w:tab/>
      </w:r>
      <w:r w:rsidRPr="00BE0C0C">
        <w:rPr>
          <w:b/>
        </w:rPr>
        <w:tab/>
      </w:r>
      <w:r w:rsidR="006E00B7">
        <w:tab/>
      </w:r>
      <w:bookmarkStart w:id="0" w:name="_GoBack"/>
      <w:bookmarkEnd w:id="0"/>
      <w:r w:rsidR="006E00B7">
        <w:tab/>
      </w:r>
      <w:r w:rsidR="007A773F">
        <w:tab/>
      </w:r>
      <w:r w:rsidR="007A773F">
        <w:tab/>
      </w:r>
    </w:p>
    <w:p w:rsidR="006E00B7" w:rsidRDefault="006E00B7" w:rsidP="00F31085">
      <w:pPr>
        <w:spacing w:line="276" w:lineRule="auto"/>
        <w:ind w:left="6372" w:firstLine="708"/>
        <w:jc w:val="both"/>
      </w:pPr>
      <w:r>
        <w:t>B U R M I S T R Z</w:t>
      </w:r>
    </w:p>
    <w:p w:rsidR="00045EF0" w:rsidRDefault="006E00B7" w:rsidP="00831693">
      <w:pPr>
        <w:spacing w:line="276" w:lineRule="auto"/>
        <w:jc w:val="both"/>
      </w:pPr>
      <w:r>
        <w:t xml:space="preserve">                                                                                    </w:t>
      </w:r>
      <w:r w:rsidR="007A773F">
        <w:tab/>
      </w:r>
      <w:r w:rsidR="007036C8">
        <w:t xml:space="preserve">            </w:t>
      </w:r>
      <w:r>
        <w:t xml:space="preserve">  (-) mgr Zbigniew </w:t>
      </w:r>
      <w:proofErr w:type="spellStart"/>
      <w:r>
        <w:t>Skikiewicz</w:t>
      </w:r>
      <w:proofErr w:type="spellEnd"/>
    </w:p>
    <w:p w:rsidR="00D2204E" w:rsidRDefault="00D2204E" w:rsidP="00831693">
      <w:pPr>
        <w:spacing w:line="276" w:lineRule="auto"/>
        <w:jc w:val="both"/>
      </w:pPr>
    </w:p>
    <w:p w:rsidR="00D2204E" w:rsidRPr="00BE0C0C" w:rsidRDefault="00D2204E" w:rsidP="00831693">
      <w:pPr>
        <w:spacing w:line="276" w:lineRule="auto"/>
        <w:jc w:val="both"/>
      </w:pPr>
      <w:r w:rsidRPr="00BE0C0C">
        <w:rPr>
          <w:sz w:val="20"/>
          <w:szCs w:val="20"/>
        </w:rPr>
        <w:t xml:space="preserve">Informację wywiesza się na tablicy ogłoszeń na okres 7 dni </w:t>
      </w:r>
      <w:r>
        <w:rPr>
          <w:sz w:val="20"/>
          <w:szCs w:val="20"/>
        </w:rPr>
        <w:t xml:space="preserve">tj.: </w:t>
      </w:r>
      <w:r w:rsidRPr="00BE0C0C">
        <w:rPr>
          <w:sz w:val="20"/>
          <w:szCs w:val="20"/>
        </w:rPr>
        <w:t xml:space="preserve">od dnia  </w:t>
      </w:r>
      <w:r w:rsidR="00F31085">
        <w:rPr>
          <w:sz w:val="20"/>
          <w:szCs w:val="20"/>
        </w:rPr>
        <w:t>10.12.2015</w:t>
      </w:r>
      <w:r>
        <w:rPr>
          <w:sz w:val="20"/>
          <w:szCs w:val="20"/>
        </w:rPr>
        <w:t>r.</w:t>
      </w:r>
      <w:r w:rsidRPr="00BE0C0C">
        <w:rPr>
          <w:sz w:val="20"/>
          <w:szCs w:val="20"/>
        </w:rPr>
        <w:t xml:space="preserve"> do dnia </w:t>
      </w:r>
      <w:r w:rsidR="00F31085">
        <w:rPr>
          <w:sz w:val="20"/>
          <w:szCs w:val="20"/>
        </w:rPr>
        <w:t>17.12.</w:t>
      </w:r>
      <w:r>
        <w:rPr>
          <w:sz w:val="20"/>
          <w:szCs w:val="20"/>
        </w:rPr>
        <w:t>2015r.</w:t>
      </w:r>
    </w:p>
    <w:sectPr w:rsidR="00D2204E" w:rsidRPr="00BE0C0C" w:rsidSect="007A77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731A"/>
    <w:multiLevelType w:val="hybridMultilevel"/>
    <w:tmpl w:val="51F46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B71E8"/>
    <w:multiLevelType w:val="hybridMultilevel"/>
    <w:tmpl w:val="278C86E4"/>
    <w:lvl w:ilvl="0" w:tplc="FB7EA8B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AF56C14"/>
    <w:multiLevelType w:val="hybridMultilevel"/>
    <w:tmpl w:val="CF8E09AE"/>
    <w:lvl w:ilvl="0" w:tplc="932ED390">
      <w:start w:val="1"/>
      <w:numFmt w:val="upperRoman"/>
      <w:lvlText w:val="%1."/>
      <w:lvlJc w:val="righ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B90"/>
    <w:rsid w:val="00041202"/>
    <w:rsid w:val="00045EF0"/>
    <w:rsid w:val="0010623A"/>
    <w:rsid w:val="00110D87"/>
    <w:rsid w:val="00192B25"/>
    <w:rsid w:val="00202CFC"/>
    <w:rsid w:val="00254F7C"/>
    <w:rsid w:val="002E2800"/>
    <w:rsid w:val="003A0B90"/>
    <w:rsid w:val="004D04A7"/>
    <w:rsid w:val="004D69B4"/>
    <w:rsid w:val="005041D3"/>
    <w:rsid w:val="006E00B7"/>
    <w:rsid w:val="007036C8"/>
    <w:rsid w:val="007A773F"/>
    <w:rsid w:val="00831693"/>
    <w:rsid w:val="00963ED1"/>
    <w:rsid w:val="00A65279"/>
    <w:rsid w:val="00AA7F91"/>
    <w:rsid w:val="00B12BA6"/>
    <w:rsid w:val="00BE0C0C"/>
    <w:rsid w:val="00CD65DB"/>
    <w:rsid w:val="00D2204E"/>
    <w:rsid w:val="00DA0D8F"/>
    <w:rsid w:val="00DB0CD6"/>
    <w:rsid w:val="00DE1151"/>
    <w:rsid w:val="00F15073"/>
    <w:rsid w:val="00F31085"/>
    <w:rsid w:val="00F60669"/>
    <w:rsid w:val="00F8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B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3A0B90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0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81E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B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3A0B90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0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81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przybylska</cp:lastModifiedBy>
  <cp:revision>2</cp:revision>
  <cp:lastPrinted>2015-04-23T10:52:00Z</cp:lastPrinted>
  <dcterms:created xsi:type="dcterms:W3CDTF">2015-12-10T13:55:00Z</dcterms:created>
  <dcterms:modified xsi:type="dcterms:W3CDTF">2015-12-10T13:55:00Z</dcterms:modified>
</cp:coreProperties>
</file>