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Podmioty odbierające odpady komunalne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Iglespol sp.j. Iglewski Z. i Wspólnicy Iglespol  2 Marcin Iglewski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ul. Wrocławska 14   62-300 Września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PUK Września   ul.Sikorskiego 38   62-300 Września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ZYS Pławce 5a   63-001 Środa wlkp.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modern"/>
    <w:pitch w:val="fixed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Lucida Sans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SimSun" w:cs="Lucida Sans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Lucida San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Lucida Sans"/>
    </w:rPr>
  </w:style>
  <w:style w:type="paragraph" w:styleId="Tekstwstpniesformatowany">
    <w:name w:val="Tekst wstępnie sformatowany"/>
    <w:basedOn w:val="Normal"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cp:revision>0</cp:revision>
</cp:coreProperties>
</file>